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40BA" w14:textId="77777777" w:rsidR="00064531" w:rsidRDefault="00064531">
      <w:pPr>
        <w:pStyle w:val="GvdeMetni"/>
        <w:rPr>
          <w:b w:val="0"/>
          <w:sz w:val="20"/>
        </w:rPr>
      </w:pPr>
    </w:p>
    <w:p w14:paraId="1F6F2791" w14:textId="77777777" w:rsidR="00064531" w:rsidRDefault="00064531">
      <w:pPr>
        <w:pStyle w:val="GvdeMetni"/>
        <w:rPr>
          <w:b w:val="0"/>
          <w:sz w:val="20"/>
        </w:rPr>
      </w:pPr>
    </w:p>
    <w:p w14:paraId="064DB33B" w14:textId="77777777" w:rsidR="00064531" w:rsidRDefault="00064531">
      <w:pPr>
        <w:pStyle w:val="GvdeMetni"/>
        <w:rPr>
          <w:b w:val="0"/>
          <w:sz w:val="20"/>
        </w:rPr>
      </w:pPr>
    </w:p>
    <w:p w14:paraId="6DE191D5" w14:textId="77777777" w:rsidR="00064531" w:rsidRDefault="00064531">
      <w:pPr>
        <w:pStyle w:val="GvdeMetni"/>
        <w:spacing w:before="9"/>
        <w:rPr>
          <w:b w:val="0"/>
          <w:sz w:val="22"/>
        </w:rPr>
      </w:pPr>
    </w:p>
    <w:p w14:paraId="3E2D6AF2" w14:textId="77777777" w:rsidR="005421D3" w:rsidRDefault="00E60BEF">
      <w:pPr>
        <w:spacing w:before="91"/>
        <w:ind w:left="1624" w:right="1920"/>
        <w:jc w:val="center"/>
        <w:rPr>
          <w:b/>
          <w:spacing w:val="-2"/>
          <w:sz w:val="20"/>
        </w:rPr>
      </w:pPr>
      <w:r>
        <w:rPr>
          <w:b/>
          <w:sz w:val="20"/>
        </w:rPr>
        <w:t>KAHRAMANMARAŞ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SÜTÇÜ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İMAM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ÜNİVERSİTESİ</w:t>
      </w:r>
      <w:r>
        <w:rPr>
          <w:b/>
          <w:spacing w:val="-2"/>
          <w:sz w:val="20"/>
        </w:rPr>
        <w:t xml:space="preserve"> </w:t>
      </w:r>
    </w:p>
    <w:p w14:paraId="01A48973" w14:textId="5AC4779B" w:rsidR="00064531" w:rsidRDefault="00E60BEF">
      <w:pPr>
        <w:spacing w:before="91"/>
        <w:ind w:left="1624" w:right="1920"/>
        <w:jc w:val="center"/>
        <w:rPr>
          <w:b/>
          <w:sz w:val="20"/>
        </w:rPr>
      </w:pPr>
      <w:r>
        <w:rPr>
          <w:b/>
          <w:sz w:val="20"/>
        </w:rPr>
        <w:t>HİZMET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İÇİ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PROGRAMI</w:t>
      </w:r>
    </w:p>
    <w:p w14:paraId="2039B800" w14:textId="77777777" w:rsidR="00064531" w:rsidRDefault="00064531">
      <w:pPr>
        <w:pStyle w:val="GvdeMetni"/>
        <w:rPr>
          <w:sz w:val="20"/>
        </w:rPr>
      </w:pPr>
    </w:p>
    <w:p w14:paraId="6154ACD1" w14:textId="77777777" w:rsidR="00064531" w:rsidRDefault="00064531">
      <w:pPr>
        <w:pStyle w:val="GvdeMetni"/>
        <w:rPr>
          <w:sz w:val="20"/>
        </w:rPr>
      </w:pPr>
    </w:p>
    <w:p w14:paraId="0876CAF3" w14:textId="77777777" w:rsidR="00064531" w:rsidRDefault="00064531">
      <w:pPr>
        <w:pStyle w:val="GvdeMetni"/>
        <w:rPr>
          <w:sz w:val="20"/>
        </w:rPr>
      </w:pPr>
    </w:p>
    <w:p w14:paraId="50546F31" w14:textId="77777777" w:rsidR="00064531" w:rsidRDefault="00064531">
      <w:pPr>
        <w:pStyle w:val="GvdeMetni"/>
        <w:spacing w:before="6"/>
        <w:rPr>
          <w:sz w:val="26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144"/>
        <w:gridCol w:w="1134"/>
        <w:gridCol w:w="1275"/>
        <w:gridCol w:w="1701"/>
        <w:gridCol w:w="3536"/>
      </w:tblGrid>
      <w:tr w:rsidR="00064531" w14:paraId="66ABDD6B" w14:textId="77777777" w:rsidTr="000F005B">
        <w:trPr>
          <w:trHeight w:val="766"/>
        </w:trPr>
        <w:tc>
          <w:tcPr>
            <w:tcW w:w="986" w:type="dxa"/>
            <w:shd w:val="clear" w:color="auto" w:fill="BFBFBF"/>
          </w:tcPr>
          <w:p w14:paraId="523A9D5E" w14:textId="77777777" w:rsidR="00064531" w:rsidRDefault="00E60BEF">
            <w:pPr>
              <w:pStyle w:val="TableParagraph"/>
              <w:spacing w:before="153"/>
              <w:ind w:left="215" w:right="17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İçeriği</w:t>
            </w:r>
          </w:p>
        </w:tc>
        <w:tc>
          <w:tcPr>
            <w:tcW w:w="1144" w:type="dxa"/>
            <w:shd w:val="clear" w:color="auto" w:fill="BFBFBF"/>
          </w:tcPr>
          <w:p w14:paraId="2DB3EE93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D4458E" w14:textId="77777777" w:rsidR="00064531" w:rsidRDefault="00E60BEF">
            <w:pPr>
              <w:pStyle w:val="TableParagraph"/>
              <w:ind w:left="94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Eğitimci</w:t>
            </w:r>
          </w:p>
        </w:tc>
        <w:tc>
          <w:tcPr>
            <w:tcW w:w="1134" w:type="dxa"/>
            <w:shd w:val="clear" w:color="auto" w:fill="BFBFBF"/>
          </w:tcPr>
          <w:p w14:paraId="6C7D55B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4E3482" w14:textId="77777777" w:rsidR="00064531" w:rsidRDefault="00E60BE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275" w:type="dxa"/>
            <w:shd w:val="clear" w:color="auto" w:fill="BFBFBF"/>
          </w:tcPr>
          <w:p w14:paraId="16412F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D2A2E2" w14:textId="77777777" w:rsidR="00064531" w:rsidRDefault="00E60BEF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701" w:type="dxa"/>
            <w:shd w:val="clear" w:color="auto" w:fill="BFBFBF"/>
          </w:tcPr>
          <w:p w14:paraId="74BF9D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614C7C9" w14:textId="77777777" w:rsidR="00064531" w:rsidRDefault="00E60BEF">
            <w:pPr>
              <w:pStyle w:val="TableParagraph"/>
              <w:ind w:left="597" w:right="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Yer</w:t>
            </w:r>
          </w:p>
        </w:tc>
        <w:tc>
          <w:tcPr>
            <w:tcW w:w="3536" w:type="dxa"/>
            <w:shd w:val="clear" w:color="auto" w:fill="BFBFBF"/>
          </w:tcPr>
          <w:p w14:paraId="16416AD3" w14:textId="4F3ECBBA" w:rsidR="00064531" w:rsidRDefault="00E60BEF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Katılacak</w:t>
            </w:r>
            <w:r w:rsidR="005B635D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</w:tr>
      <w:tr w:rsidR="00064531" w14:paraId="5AE20909" w14:textId="77777777" w:rsidTr="000F005B">
        <w:trPr>
          <w:trHeight w:val="1175"/>
        </w:trPr>
        <w:tc>
          <w:tcPr>
            <w:tcW w:w="986" w:type="dxa"/>
          </w:tcPr>
          <w:p w14:paraId="6A5A379F" w14:textId="77777777" w:rsidR="00064531" w:rsidRDefault="0006453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16C0164" w14:textId="6FD6CD9C" w:rsidR="00064531" w:rsidRDefault="000365C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EBYS</w:t>
            </w:r>
          </w:p>
        </w:tc>
        <w:tc>
          <w:tcPr>
            <w:tcW w:w="1144" w:type="dxa"/>
          </w:tcPr>
          <w:p w14:paraId="777E1664" w14:textId="77777777" w:rsidR="00064531" w:rsidRDefault="00064531">
            <w:pPr>
              <w:pStyle w:val="TableParagraph"/>
              <w:rPr>
                <w:b/>
              </w:rPr>
            </w:pPr>
          </w:p>
          <w:p w14:paraId="3B2DFBF4" w14:textId="77777777" w:rsidR="00064531" w:rsidRDefault="0006453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E27A2C5" w14:textId="6EDEE0B5" w:rsidR="00064531" w:rsidRDefault="000365CC">
            <w:pPr>
              <w:pStyle w:val="TableParagraph"/>
              <w:ind w:left="94" w:right="98"/>
              <w:jc w:val="center"/>
              <w:rPr>
                <w:sz w:val="20"/>
              </w:rPr>
            </w:pPr>
            <w:r>
              <w:rPr>
                <w:sz w:val="20"/>
              </w:rPr>
              <w:t>Cumali ÖZTÜRKÖmer ASLAN</w:t>
            </w:r>
          </w:p>
        </w:tc>
        <w:tc>
          <w:tcPr>
            <w:tcW w:w="1134" w:type="dxa"/>
          </w:tcPr>
          <w:p w14:paraId="019C4553" w14:textId="77777777" w:rsidR="00064531" w:rsidRDefault="00064531">
            <w:pPr>
              <w:pStyle w:val="TableParagraph"/>
              <w:rPr>
                <w:b/>
              </w:rPr>
            </w:pPr>
          </w:p>
          <w:p w14:paraId="631C280A" w14:textId="77777777" w:rsidR="00064531" w:rsidRDefault="0006453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A38EBE3" w14:textId="53B6A800" w:rsidR="00064531" w:rsidRDefault="00AD1357">
            <w:pPr>
              <w:pStyle w:val="TableParagraph"/>
              <w:ind w:left="88" w:right="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0365CC">
              <w:rPr>
                <w:sz w:val="20"/>
              </w:rPr>
              <w:t>.02.2025</w:t>
            </w:r>
          </w:p>
        </w:tc>
        <w:tc>
          <w:tcPr>
            <w:tcW w:w="1275" w:type="dxa"/>
          </w:tcPr>
          <w:p w14:paraId="04BE4A1F" w14:textId="77777777" w:rsidR="00064531" w:rsidRDefault="00064531">
            <w:pPr>
              <w:pStyle w:val="TableParagraph"/>
              <w:rPr>
                <w:b/>
              </w:rPr>
            </w:pPr>
          </w:p>
          <w:p w14:paraId="132E34E5" w14:textId="77777777" w:rsidR="00064531" w:rsidRDefault="0006453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EB0006B" w14:textId="658C98CB" w:rsidR="00064531" w:rsidRDefault="00E60BEF">
            <w:pPr>
              <w:pStyle w:val="TableParagraph"/>
              <w:ind w:left="89" w:right="1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F410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="00A9188F">
              <w:rPr>
                <w:sz w:val="20"/>
              </w:rPr>
              <w:t>3</w:t>
            </w:r>
            <w:r w:rsidR="00C5112A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C5112A">
              <w:rPr>
                <w:sz w:val="20"/>
              </w:rPr>
              <w:t>16</w:t>
            </w:r>
            <w:r w:rsidR="00DD62F3">
              <w:rPr>
                <w:sz w:val="20"/>
              </w:rPr>
              <w:t>.</w:t>
            </w:r>
            <w:r w:rsidR="00C5112A">
              <w:rPr>
                <w:sz w:val="20"/>
              </w:rPr>
              <w:t>45</w:t>
            </w:r>
          </w:p>
        </w:tc>
        <w:tc>
          <w:tcPr>
            <w:tcW w:w="1701" w:type="dxa"/>
          </w:tcPr>
          <w:p w14:paraId="710CF0CB" w14:textId="77777777" w:rsidR="00064531" w:rsidRDefault="000645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87E998E" w14:textId="35B64559" w:rsidR="00064531" w:rsidRDefault="0047475F">
            <w:pPr>
              <w:pStyle w:val="TableParagraph"/>
              <w:ind w:left="108" w:right="187"/>
              <w:rPr>
                <w:sz w:val="20"/>
              </w:rPr>
            </w:pPr>
            <w:r>
              <w:t>Diş Hekimliği Fakültesi</w:t>
            </w:r>
            <w:r w:rsidR="005B635D">
              <w:t xml:space="preserve"> Konferans Salonu</w:t>
            </w:r>
          </w:p>
        </w:tc>
        <w:tc>
          <w:tcPr>
            <w:tcW w:w="3536" w:type="dxa"/>
          </w:tcPr>
          <w:p w14:paraId="76351E15" w14:textId="77777777" w:rsidR="00447FA8" w:rsidRDefault="00AD1357">
            <w:pPr>
              <w:pStyle w:val="TableParagraph"/>
              <w:ind w:left="108" w:right="147"/>
            </w:pPr>
            <w:r>
              <w:t xml:space="preserve">Spor Bilimleri Fakültesi, Ağız ve Diş Sağ, Eğt. Uyg. Ve Arş. Merkezi, Diş Hekimliği Fakültesi </w:t>
            </w:r>
          </w:p>
          <w:p w14:paraId="4BD58F2A" w14:textId="211ED0BE" w:rsidR="00064531" w:rsidRDefault="000365CC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İdari Görevi Bulunan Akademik Personel ile İdari Personel</w:t>
            </w:r>
          </w:p>
        </w:tc>
      </w:tr>
    </w:tbl>
    <w:p w14:paraId="6033FE81" w14:textId="77777777" w:rsidR="00064531" w:rsidRDefault="00064531">
      <w:pPr>
        <w:pStyle w:val="GvdeMetni"/>
        <w:rPr>
          <w:sz w:val="20"/>
        </w:rPr>
      </w:pPr>
    </w:p>
    <w:p w14:paraId="45B77D65" w14:textId="77777777" w:rsidR="00064531" w:rsidRDefault="00064531">
      <w:pPr>
        <w:pStyle w:val="GvdeMetni"/>
        <w:rPr>
          <w:sz w:val="20"/>
        </w:rPr>
      </w:pPr>
    </w:p>
    <w:p w14:paraId="2B526010" w14:textId="77777777" w:rsidR="00064531" w:rsidRDefault="00064531">
      <w:pPr>
        <w:pStyle w:val="GvdeMetni"/>
        <w:rPr>
          <w:sz w:val="20"/>
        </w:rPr>
      </w:pPr>
    </w:p>
    <w:p w14:paraId="123C0D86" w14:textId="77777777" w:rsidR="00064531" w:rsidRDefault="00064531">
      <w:pPr>
        <w:pStyle w:val="GvdeMetni"/>
        <w:rPr>
          <w:sz w:val="20"/>
        </w:rPr>
      </w:pPr>
    </w:p>
    <w:p w14:paraId="24DF7AA3" w14:textId="77777777" w:rsidR="00064531" w:rsidRDefault="00064531">
      <w:pPr>
        <w:pStyle w:val="GvdeMetni"/>
        <w:rPr>
          <w:sz w:val="20"/>
        </w:rPr>
      </w:pPr>
    </w:p>
    <w:p w14:paraId="2C709875" w14:textId="77777777" w:rsidR="00064531" w:rsidRDefault="00064531">
      <w:pPr>
        <w:pStyle w:val="GvdeMetni"/>
        <w:rPr>
          <w:sz w:val="20"/>
        </w:rPr>
      </w:pPr>
    </w:p>
    <w:p w14:paraId="769580CA" w14:textId="77777777" w:rsidR="00064531" w:rsidRDefault="00064531">
      <w:pPr>
        <w:pStyle w:val="GvdeMetni"/>
        <w:rPr>
          <w:sz w:val="20"/>
        </w:rPr>
      </w:pPr>
    </w:p>
    <w:p w14:paraId="607ABFBD" w14:textId="77777777" w:rsidR="00064531" w:rsidRDefault="00064531">
      <w:pPr>
        <w:pStyle w:val="GvdeMetni"/>
        <w:rPr>
          <w:sz w:val="20"/>
        </w:rPr>
      </w:pPr>
    </w:p>
    <w:p w14:paraId="601AA753" w14:textId="77777777" w:rsidR="00064531" w:rsidRDefault="00064531">
      <w:pPr>
        <w:pStyle w:val="GvdeMetni"/>
        <w:rPr>
          <w:sz w:val="20"/>
        </w:rPr>
      </w:pPr>
    </w:p>
    <w:p w14:paraId="79920A0B" w14:textId="77777777" w:rsidR="00064531" w:rsidRDefault="00064531">
      <w:pPr>
        <w:pStyle w:val="GvdeMetni"/>
        <w:rPr>
          <w:sz w:val="20"/>
        </w:rPr>
      </w:pPr>
    </w:p>
    <w:p w14:paraId="7298419A" w14:textId="77777777" w:rsidR="00064531" w:rsidRDefault="00064531">
      <w:pPr>
        <w:pStyle w:val="GvdeMetni"/>
        <w:rPr>
          <w:sz w:val="20"/>
        </w:rPr>
      </w:pPr>
    </w:p>
    <w:p w14:paraId="5619A9A7" w14:textId="77777777" w:rsidR="00064531" w:rsidRDefault="00064531">
      <w:pPr>
        <w:pStyle w:val="GvdeMetni"/>
        <w:rPr>
          <w:sz w:val="20"/>
        </w:rPr>
      </w:pPr>
    </w:p>
    <w:p w14:paraId="318E5D7C" w14:textId="77777777" w:rsidR="00064531" w:rsidRDefault="00064531">
      <w:pPr>
        <w:pStyle w:val="GvdeMetni"/>
        <w:rPr>
          <w:sz w:val="20"/>
        </w:rPr>
      </w:pPr>
    </w:p>
    <w:p w14:paraId="3DA53484" w14:textId="77777777" w:rsidR="00064531" w:rsidRDefault="00064531">
      <w:pPr>
        <w:pStyle w:val="GvdeMetni"/>
        <w:rPr>
          <w:sz w:val="20"/>
        </w:rPr>
      </w:pPr>
    </w:p>
    <w:p w14:paraId="05DC76F6" w14:textId="77777777" w:rsidR="00064531" w:rsidRDefault="00064531">
      <w:pPr>
        <w:pStyle w:val="GvdeMetni"/>
        <w:rPr>
          <w:sz w:val="20"/>
        </w:rPr>
      </w:pPr>
    </w:p>
    <w:p w14:paraId="75CC6806" w14:textId="77777777" w:rsidR="00064531" w:rsidRDefault="00064531">
      <w:pPr>
        <w:pStyle w:val="GvdeMetni"/>
        <w:rPr>
          <w:sz w:val="20"/>
        </w:rPr>
      </w:pPr>
    </w:p>
    <w:p w14:paraId="3DBF91E9" w14:textId="77777777" w:rsidR="00064531" w:rsidRDefault="00064531">
      <w:pPr>
        <w:pStyle w:val="GvdeMetni"/>
        <w:rPr>
          <w:sz w:val="20"/>
        </w:rPr>
      </w:pPr>
    </w:p>
    <w:p w14:paraId="794D687D" w14:textId="77777777" w:rsidR="00064531" w:rsidRDefault="00064531">
      <w:pPr>
        <w:pStyle w:val="GvdeMetni"/>
        <w:rPr>
          <w:sz w:val="20"/>
        </w:rPr>
      </w:pPr>
    </w:p>
    <w:p w14:paraId="29AE833D" w14:textId="77777777" w:rsidR="00064531" w:rsidRDefault="00064531">
      <w:pPr>
        <w:pStyle w:val="GvdeMetni"/>
        <w:rPr>
          <w:sz w:val="20"/>
        </w:rPr>
      </w:pPr>
    </w:p>
    <w:p w14:paraId="26ED9081" w14:textId="77777777" w:rsidR="00064531" w:rsidRDefault="00064531">
      <w:pPr>
        <w:pStyle w:val="GvdeMetni"/>
        <w:rPr>
          <w:sz w:val="20"/>
        </w:rPr>
      </w:pPr>
    </w:p>
    <w:p w14:paraId="02CD7A6F" w14:textId="77777777" w:rsidR="00064531" w:rsidRDefault="00064531">
      <w:pPr>
        <w:pStyle w:val="GvdeMetni"/>
        <w:rPr>
          <w:sz w:val="20"/>
        </w:rPr>
      </w:pPr>
    </w:p>
    <w:p w14:paraId="1FDEB870" w14:textId="77777777" w:rsidR="00064531" w:rsidRDefault="00064531">
      <w:pPr>
        <w:pStyle w:val="GvdeMetni"/>
        <w:rPr>
          <w:sz w:val="20"/>
        </w:rPr>
      </w:pPr>
    </w:p>
    <w:p w14:paraId="3E565870" w14:textId="77777777" w:rsidR="00064531" w:rsidRDefault="00064531">
      <w:pPr>
        <w:pStyle w:val="GvdeMetni"/>
        <w:rPr>
          <w:sz w:val="20"/>
        </w:rPr>
      </w:pPr>
    </w:p>
    <w:p w14:paraId="118B9090" w14:textId="77777777" w:rsidR="00064531" w:rsidRDefault="00064531">
      <w:pPr>
        <w:pStyle w:val="GvdeMetni"/>
        <w:rPr>
          <w:sz w:val="20"/>
        </w:rPr>
      </w:pPr>
    </w:p>
    <w:p w14:paraId="3235AFEB" w14:textId="77777777" w:rsidR="00064531" w:rsidRDefault="00064531">
      <w:pPr>
        <w:pStyle w:val="GvdeMetni"/>
        <w:rPr>
          <w:sz w:val="20"/>
        </w:rPr>
      </w:pPr>
    </w:p>
    <w:p w14:paraId="50AA8869" w14:textId="77777777" w:rsidR="00064531" w:rsidRDefault="00064531">
      <w:pPr>
        <w:pStyle w:val="GvdeMetni"/>
        <w:rPr>
          <w:sz w:val="20"/>
        </w:rPr>
      </w:pPr>
    </w:p>
    <w:p w14:paraId="39400D45" w14:textId="77777777" w:rsidR="00064531" w:rsidRDefault="00064531">
      <w:pPr>
        <w:pStyle w:val="GvdeMetni"/>
        <w:rPr>
          <w:sz w:val="20"/>
        </w:rPr>
      </w:pPr>
    </w:p>
    <w:p w14:paraId="6949E3D6" w14:textId="77777777" w:rsidR="00064531" w:rsidRDefault="00064531">
      <w:pPr>
        <w:pStyle w:val="GvdeMetni"/>
        <w:rPr>
          <w:sz w:val="20"/>
        </w:rPr>
      </w:pPr>
    </w:p>
    <w:p w14:paraId="52B6656D" w14:textId="77777777" w:rsidR="00064531" w:rsidRDefault="00064531">
      <w:pPr>
        <w:pStyle w:val="GvdeMetni"/>
        <w:rPr>
          <w:sz w:val="20"/>
        </w:rPr>
      </w:pPr>
    </w:p>
    <w:p w14:paraId="3A5DFAE3" w14:textId="77777777" w:rsidR="00064531" w:rsidRDefault="00064531">
      <w:pPr>
        <w:pStyle w:val="GvdeMetni"/>
        <w:rPr>
          <w:sz w:val="20"/>
        </w:rPr>
      </w:pPr>
    </w:p>
    <w:p w14:paraId="426EACB5" w14:textId="77777777" w:rsidR="00064531" w:rsidRDefault="00064531">
      <w:pPr>
        <w:pStyle w:val="GvdeMetni"/>
        <w:rPr>
          <w:sz w:val="20"/>
        </w:rPr>
      </w:pPr>
    </w:p>
    <w:p w14:paraId="2AE47838" w14:textId="77777777" w:rsidR="00064531" w:rsidRDefault="00064531">
      <w:pPr>
        <w:pStyle w:val="GvdeMetni"/>
        <w:rPr>
          <w:sz w:val="20"/>
        </w:rPr>
      </w:pPr>
    </w:p>
    <w:p w14:paraId="19E4B55E" w14:textId="77777777" w:rsidR="00064531" w:rsidRDefault="00064531">
      <w:pPr>
        <w:pStyle w:val="GvdeMetni"/>
        <w:rPr>
          <w:sz w:val="20"/>
        </w:rPr>
      </w:pPr>
    </w:p>
    <w:p w14:paraId="760E9363" w14:textId="77777777" w:rsidR="00064531" w:rsidRDefault="00064531">
      <w:pPr>
        <w:pStyle w:val="GvdeMetni"/>
        <w:rPr>
          <w:sz w:val="20"/>
        </w:rPr>
      </w:pPr>
    </w:p>
    <w:p w14:paraId="28393EAB" w14:textId="77777777" w:rsidR="00064531" w:rsidRDefault="00064531">
      <w:pPr>
        <w:pStyle w:val="GvdeMetni"/>
        <w:rPr>
          <w:sz w:val="20"/>
        </w:rPr>
      </w:pPr>
    </w:p>
    <w:p w14:paraId="3725E9C8" w14:textId="77777777" w:rsidR="00064531" w:rsidRDefault="00064531">
      <w:pPr>
        <w:pStyle w:val="GvdeMetni"/>
        <w:rPr>
          <w:sz w:val="20"/>
        </w:rPr>
      </w:pPr>
    </w:p>
    <w:p w14:paraId="44867852" w14:textId="77777777" w:rsidR="00064531" w:rsidRDefault="00064531">
      <w:pPr>
        <w:pStyle w:val="GvdeMetni"/>
        <w:rPr>
          <w:sz w:val="20"/>
        </w:rPr>
      </w:pPr>
    </w:p>
    <w:p w14:paraId="75C2B362" w14:textId="77777777" w:rsidR="00064531" w:rsidRDefault="00064531">
      <w:pPr>
        <w:pStyle w:val="GvdeMetni"/>
        <w:spacing w:before="1"/>
        <w:rPr>
          <w:sz w:val="26"/>
        </w:rPr>
      </w:pPr>
    </w:p>
    <w:p w14:paraId="501D3B4F" w14:textId="31A75463" w:rsidR="00064531" w:rsidRDefault="00064531">
      <w:pPr>
        <w:pStyle w:val="GvdeMetni"/>
        <w:spacing w:line="258" w:lineRule="exact"/>
        <w:ind w:left="100"/>
      </w:pPr>
    </w:p>
    <w:sectPr w:rsidR="00064531">
      <w:type w:val="continuous"/>
      <w:pgSz w:w="11910" w:h="16840"/>
      <w:pgMar w:top="158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1"/>
    <w:rsid w:val="000365CC"/>
    <w:rsid w:val="00064531"/>
    <w:rsid w:val="000F005B"/>
    <w:rsid w:val="00447FA8"/>
    <w:rsid w:val="0047475F"/>
    <w:rsid w:val="005421D3"/>
    <w:rsid w:val="005B635D"/>
    <w:rsid w:val="007B1DE2"/>
    <w:rsid w:val="00A9188F"/>
    <w:rsid w:val="00AD1357"/>
    <w:rsid w:val="00B6295A"/>
    <w:rsid w:val="00C5112A"/>
    <w:rsid w:val="00CF4101"/>
    <w:rsid w:val="00DD62F3"/>
    <w:rsid w:val="00E60BEF"/>
    <w:rsid w:val="00E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B98D"/>
  <w15:docId w15:val="{A4B14FF2-817C-40E4-A80E-DB0A1BF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Tescil İşlemleri Eğitim Programı</dc:subject>
  <dc:creator>enVision Document &amp; Workflow Management System</dc:creator>
  <cp:lastModifiedBy>LENOVO</cp:lastModifiedBy>
  <cp:revision>8</cp:revision>
  <dcterms:created xsi:type="dcterms:W3CDTF">2025-02-10T05:55:00Z</dcterms:created>
  <dcterms:modified xsi:type="dcterms:W3CDTF">2025-02-10T07:32:00Z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2025-02-03T00:00:00Z</vt:filetime>
  </property>
</Properties>
</file>